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322F26" w14:textId="185B162D" w:rsidR="001B44AC" w:rsidRDefault="001B44AC" w:rsidP="001B44AC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</w:pPr>
      <w:r w:rsidRPr="005928B6">
        <w:rPr>
          <w:rFonts w:ascii="Times New Roman" w:hAnsi="Times New Roman" w:cs="Times New Roman"/>
          <w:noProof/>
          <w:sz w:val="36"/>
          <w:szCs w:val="36"/>
          <w:lang w:eastAsia="bg-BG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64284B" wp14:editId="0DE624D2">
                <wp:simplePos x="0" y="0"/>
                <wp:positionH relativeFrom="margin">
                  <wp:posOffset>2014855</wp:posOffset>
                </wp:positionH>
                <wp:positionV relativeFrom="paragraph">
                  <wp:posOffset>0</wp:posOffset>
                </wp:positionV>
                <wp:extent cx="4343400" cy="1089025"/>
                <wp:effectExtent l="0" t="0" r="0" b="0"/>
                <wp:wrapSquare wrapText="bothSides"/>
                <wp:docPr id="217" name="Текстово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089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AC2A0" w14:textId="77777777" w:rsidR="002E09E8" w:rsidRDefault="001B44AC" w:rsidP="002E09E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kern w:val="0"/>
                                <w:sz w:val="28"/>
                                <w:szCs w:val="26"/>
                                <w:lang w:eastAsia="bg-BG"/>
                                <w14:ligatures w14:val="none"/>
                              </w:rPr>
                            </w:pPr>
                            <w:r w:rsidRPr="002E09E8">
                              <w:rPr>
                                <w:rFonts w:ascii="Times New Roman" w:eastAsia="Times New Roman" w:hAnsi="Times New Roman" w:cs="Times New Roman"/>
                                <w:b/>
                                <w:kern w:val="0"/>
                                <w:sz w:val="28"/>
                                <w:szCs w:val="26"/>
                                <w:lang w:eastAsia="bg-BG"/>
                                <w14:ligatures w14:val="none"/>
                              </w:rPr>
                              <w:t xml:space="preserve">ИНФОРМАЦИЯ </w:t>
                            </w:r>
                          </w:p>
                          <w:p w14:paraId="0A02253A" w14:textId="2F2953F6" w:rsidR="002E09E8" w:rsidRPr="002E09E8" w:rsidRDefault="001B44AC" w:rsidP="002E09E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kern w:val="0"/>
                                <w:sz w:val="28"/>
                                <w:szCs w:val="26"/>
                                <w:lang w:eastAsia="bg-BG"/>
                                <w14:ligatures w14:val="none"/>
                              </w:rPr>
                            </w:pPr>
                            <w:r w:rsidRPr="002E09E8">
                              <w:rPr>
                                <w:rFonts w:ascii="Times New Roman" w:eastAsia="Times New Roman" w:hAnsi="Times New Roman" w:cs="Times New Roman"/>
                                <w:b/>
                                <w:kern w:val="0"/>
                                <w:sz w:val="28"/>
                                <w:szCs w:val="26"/>
                                <w:lang w:eastAsia="bg-BG"/>
                                <w14:ligatures w14:val="none"/>
                              </w:rPr>
                              <w:t>ЗА НИВО НА</w:t>
                            </w:r>
                            <w:r w:rsidRPr="002E09E8">
                              <w:rPr>
                                <w:rFonts w:ascii="Times New Roman" w:eastAsia="Times New Roman" w:hAnsi="Times New Roman" w:cs="Times New Roman"/>
                                <w:b/>
                                <w:kern w:val="0"/>
                                <w:sz w:val="28"/>
                                <w:szCs w:val="26"/>
                                <w:lang w:eastAsia="bg-BG"/>
                                <w14:ligatures w14:val="none"/>
                              </w:rPr>
                              <w:t xml:space="preserve"> </w:t>
                            </w:r>
                            <w:r w:rsidRPr="002E09E8">
                              <w:rPr>
                                <w:rFonts w:ascii="Times New Roman" w:eastAsia="Times New Roman" w:hAnsi="Times New Roman" w:cs="Times New Roman"/>
                                <w:b/>
                                <w:kern w:val="0"/>
                                <w:sz w:val="28"/>
                                <w:szCs w:val="26"/>
                                <w:lang w:eastAsia="bg-BG"/>
                                <w14:ligatures w14:val="none"/>
                              </w:rPr>
                              <w:t>УДОВЛЕТВОРЕНОСТ</w:t>
                            </w:r>
                            <w:r w:rsidRPr="002E09E8">
                              <w:rPr>
                                <w:rFonts w:ascii="Times New Roman" w:eastAsia="Times New Roman" w:hAnsi="Times New Roman" w:cs="Times New Roman"/>
                                <w:b/>
                                <w:kern w:val="0"/>
                                <w:sz w:val="28"/>
                                <w:szCs w:val="26"/>
                                <w:lang w:eastAsia="bg-BG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511F4349" w14:textId="77777777" w:rsidR="002E09E8" w:rsidRPr="002E09E8" w:rsidRDefault="001B44AC" w:rsidP="002E09E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kern w:val="0"/>
                                <w:sz w:val="28"/>
                                <w:szCs w:val="26"/>
                                <w:lang w:eastAsia="bg-BG"/>
                                <w14:ligatures w14:val="none"/>
                              </w:rPr>
                            </w:pPr>
                            <w:r w:rsidRPr="002E09E8">
                              <w:rPr>
                                <w:rFonts w:ascii="Times New Roman" w:eastAsia="Times New Roman" w:hAnsi="Times New Roman" w:cs="Times New Roman"/>
                                <w:b/>
                                <w:kern w:val="0"/>
                                <w:sz w:val="28"/>
                                <w:szCs w:val="26"/>
                                <w:lang w:eastAsia="bg-BG"/>
                                <w14:ligatures w14:val="none"/>
                              </w:rPr>
                              <w:t xml:space="preserve">ОТ ИНФОРМАЦИОННАТА СРЕЩА </w:t>
                            </w:r>
                          </w:p>
                          <w:p w14:paraId="30A99D9A" w14:textId="37652DCC" w:rsidR="001B44AC" w:rsidRPr="002E09E8" w:rsidRDefault="001B44AC" w:rsidP="002E09E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kern w:val="0"/>
                                <w:sz w:val="28"/>
                                <w:szCs w:val="26"/>
                                <w:lang w:eastAsia="bg-BG"/>
                                <w14:ligatures w14:val="none"/>
                              </w:rPr>
                            </w:pPr>
                            <w:r w:rsidRPr="002E09E8">
                              <w:rPr>
                                <w:rFonts w:ascii="Times New Roman" w:eastAsia="Times New Roman" w:hAnsi="Times New Roman" w:cs="Times New Roman"/>
                                <w:b/>
                                <w:kern w:val="0"/>
                                <w:sz w:val="28"/>
                                <w:szCs w:val="26"/>
                                <w:lang w:eastAsia="bg-BG"/>
                                <w14:ligatures w14:val="none"/>
                              </w:rPr>
                              <w:t xml:space="preserve">И ОТ ПРОЦЕДУРАТА ПО МЕДИАЦИЯ </w:t>
                            </w:r>
                          </w:p>
                          <w:p w14:paraId="55089277" w14:textId="1BF68308" w:rsidR="001B44AC" w:rsidRPr="00632106" w:rsidRDefault="001B44AC" w:rsidP="001B44AC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64284B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2" o:spid="_x0000_s1026" type="#_x0000_t202" style="position:absolute;margin-left:158.65pt;margin-top:0;width:342pt;height:8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" stroked="f">
                <v:textbox>
                  <w:txbxContent>
                    <w:p w14:paraId="3F9AC2A0" w14:textId="77777777" w:rsidR="002E09E8" w:rsidRDefault="001B44AC" w:rsidP="002E09E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76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kern w:val="0"/>
                          <w:sz w:val="28"/>
                          <w:szCs w:val="26"/>
                          <w:lang w:eastAsia="bg-BG"/>
                          <w14:ligatures w14:val="none"/>
                        </w:rPr>
                      </w:pPr>
                      <w:r w:rsidRPr="002E09E8">
                        <w:rPr>
                          <w:rFonts w:ascii="Times New Roman" w:eastAsia="Times New Roman" w:hAnsi="Times New Roman" w:cs="Times New Roman"/>
                          <w:b/>
                          <w:kern w:val="0"/>
                          <w:sz w:val="28"/>
                          <w:szCs w:val="26"/>
                          <w:lang w:eastAsia="bg-BG"/>
                          <w14:ligatures w14:val="none"/>
                        </w:rPr>
                        <w:t xml:space="preserve">ИНФОРМАЦИЯ </w:t>
                      </w:r>
                    </w:p>
                    <w:p w14:paraId="0A02253A" w14:textId="2F2953F6" w:rsidR="002E09E8" w:rsidRPr="002E09E8" w:rsidRDefault="001B44AC" w:rsidP="002E09E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76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kern w:val="0"/>
                          <w:sz w:val="28"/>
                          <w:szCs w:val="26"/>
                          <w:lang w:eastAsia="bg-BG"/>
                          <w14:ligatures w14:val="none"/>
                        </w:rPr>
                      </w:pPr>
                      <w:r w:rsidRPr="002E09E8">
                        <w:rPr>
                          <w:rFonts w:ascii="Times New Roman" w:eastAsia="Times New Roman" w:hAnsi="Times New Roman" w:cs="Times New Roman"/>
                          <w:b/>
                          <w:kern w:val="0"/>
                          <w:sz w:val="28"/>
                          <w:szCs w:val="26"/>
                          <w:lang w:eastAsia="bg-BG"/>
                          <w14:ligatures w14:val="none"/>
                        </w:rPr>
                        <w:t>ЗА НИВО НА</w:t>
                      </w:r>
                      <w:r w:rsidRPr="002E09E8">
                        <w:rPr>
                          <w:rFonts w:ascii="Times New Roman" w:eastAsia="Times New Roman" w:hAnsi="Times New Roman" w:cs="Times New Roman"/>
                          <w:b/>
                          <w:kern w:val="0"/>
                          <w:sz w:val="28"/>
                          <w:szCs w:val="26"/>
                          <w:lang w:eastAsia="bg-BG"/>
                          <w14:ligatures w14:val="none"/>
                        </w:rPr>
                        <w:t xml:space="preserve"> </w:t>
                      </w:r>
                      <w:r w:rsidRPr="002E09E8">
                        <w:rPr>
                          <w:rFonts w:ascii="Times New Roman" w:eastAsia="Times New Roman" w:hAnsi="Times New Roman" w:cs="Times New Roman"/>
                          <w:b/>
                          <w:kern w:val="0"/>
                          <w:sz w:val="28"/>
                          <w:szCs w:val="26"/>
                          <w:lang w:eastAsia="bg-BG"/>
                          <w14:ligatures w14:val="none"/>
                        </w:rPr>
                        <w:t>УДОВЛЕТВОРЕНОСТ</w:t>
                      </w:r>
                      <w:r w:rsidRPr="002E09E8">
                        <w:rPr>
                          <w:rFonts w:ascii="Times New Roman" w:eastAsia="Times New Roman" w:hAnsi="Times New Roman" w:cs="Times New Roman"/>
                          <w:b/>
                          <w:kern w:val="0"/>
                          <w:sz w:val="28"/>
                          <w:szCs w:val="26"/>
                          <w:lang w:eastAsia="bg-BG"/>
                          <w14:ligatures w14:val="none"/>
                        </w:rPr>
                        <w:t xml:space="preserve"> </w:t>
                      </w:r>
                    </w:p>
                    <w:p w14:paraId="511F4349" w14:textId="77777777" w:rsidR="002E09E8" w:rsidRPr="002E09E8" w:rsidRDefault="001B44AC" w:rsidP="002E09E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76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kern w:val="0"/>
                          <w:sz w:val="28"/>
                          <w:szCs w:val="26"/>
                          <w:lang w:eastAsia="bg-BG"/>
                          <w14:ligatures w14:val="none"/>
                        </w:rPr>
                      </w:pPr>
                      <w:r w:rsidRPr="002E09E8">
                        <w:rPr>
                          <w:rFonts w:ascii="Times New Roman" w:eastAsia="Times New Roman" w:hAnsi="Times New Roman" w:cs="Times New Roman"/>
                          <w:b/>
                          <w:kern w:val="0"/>
                          <w:sz w:val="28"/>
                          <w:szCs w:val="26"/>
                          <w:lang w:eastAsia="bg-BG"/>
                          <w14:ligatures w14:val="none"/>
                        </w:rPr>
                        <w:t xml:space="preserve">ОТ ИНФОРМАЦИОННАТА СРЕЩА </w:t>
                      </w:r>
                    </w:p>
                    <w:p w14:paraId="30A99D9A" w14:textId="37652DCC" w:rsidR="001B44AC" w:rsidRPr="002E09E8" w:rsidRDefault="001B44AC" w:rsidP="002E09E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76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kern w:val="0"/>
                          <w:sz w:val="28"/>
                          <w:szCs w:val="26"/>
                          <w:lang w:eastAsia="bg-BG"/>
                          <w14:ligatures w14:val="none"/>
                        </w:rPr>
                      </w:pPr>
                      <w:r w:rsidRPr="002E09E8">
                        <w:rPr>
                          <w:rFonts w:ascii="Times New Roman" w:eastAsia="Times New Roman" w:hAnsi="Times New Roman" w:cs="Times New Roman"/>
                          <w:b/>
                          <w:kern w:val="0"/>
                          <w:sz w:val="28"/>
                          <w:szCs w:val="26"/>
                          <w:lang w:eastAsia="bg-BG"/>
                          <w14:ligatures w14:val="none"/>
                        </w:rPr>
                        <w:t xml:space="preserve">И ОТ ПРОЦЕДУРАТА ПО МЕДИАЦИЯ </w:t>
                      </w:r>
                    </w:p>
                    <w:p w14:paraId="55089277" w14:textId="1BF68308" w:rsidR="001B44AC" w:rsidRPr="00632106" w:rsidRDefault="001B44AC" w:rsidP="001B44AC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bg-BG"/>
        </w:rPr>
        <w:drawing>
          <wp:inline distT="0" distB="0" distL="0" distR="0" wp14:anchorId="27CC890F" wp14:editId="6CB2CB67">
            <wp:extent cx="1826480" cy="1127051"/>
            <wp:effectExtent l="0" t="0" r="2540" b="0"/>
            <wp:docPr id="16" name="Картина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ъдебен център по медиация - лого - бял фон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703" cy="118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A2FB1" w14:textId="27AFA509" w:rsidR="001B44AC" w:rsidRDefault="001B44AC" w:rsidP="0035256B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</w:pPr>
    </w:p>
    <w:p w14:paraId="0DC32F98" w14:textId="69C2B96F" w:rsidR="00BB33A5" w:rsidRPr="001106CF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bg-BG"/>
          <w14:ligatures w14:val="none"/>
        </w:rPr>
        <w:t>(формуляр</w:t>
      </w:r>
      <w:r w:rsidR="00443F0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bg-BG"/>
          <w14:ligatures w14:val="none"/>
        </w:rPr>
        <w:t>ът</w:t>
      </w:r>
      <w:r w:rsidRPr="001106C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bg-BG"/>
          <w14:ligatures w14:val="none"/>
        </w:rPr>
        <w:t xml:space="preserve"> се предоставя в началото на процедурата по медиация на страните и на техните адвокати, ако участват с такива</w:t>
      </w:r>
      <w:r w:rsidR="00443F0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bg-BG"/>
          <w14:ligatures w14:val="none"/>
        </w:rPr>
        <w:t>,</w:t>
      </w:r>
      <w:r w:rsidRPr="001106C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bg-BG"/>
          <w14:ligatures w14:val="none"/>
        </w:rPr>
        <w:t xml:space="preserve"> и се попълва от всеки от тях при приключване на процедурата по медиация)</w:t>
      </w:r>
    </w:p>
    <w:p w14:paraId="622287B8" w14:textId="77777777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bg-BG"/>
          <w14:ligatures w14:val="none"/>
        </w:rPr>
      </w:pPr>
    </w:p>
    <w:p w14:paraId="2574AD7D" w14:textId="14CED72C" w:rsidR="00BB33A5" w:rsidRPr="001106CF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bg-BG"/>
          <w14:ligatures w14:val="none"/>
        </w:rPr>
        <w:t>Номер на дело</w:t>
      </w:r>
      <w:r w:rsidRPr="001106CF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bg-BG"/>
          <w14:ligatures w14:val="none"/>
        </w:rPr>
        <w:t>…………………………………….</w:t>
      </w:r>
    </w:p>
    <w:p w14:paraId="0830633D" w14:textId="311F1342" w:rsidR="00BB33A5" w:rsidRPr="001106CF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bg-BG"/>
          <w14:ligatures w14:val="none"/>
        </w:rPr>
        <w:t>Вид дело:</w:t>
      </w:r>
      <w:r w:rsidRPr="001106CF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bg-BG"/>
          <w14:ligatures w14:val="none"/>
        </w:rPr>
        <w:t>………………………………………………………</w:t>
      </w:r>
    </w:p>
    <w:p w14:paraId="435BD1EF" w14:textId="6B62BEA1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bg-BG"/>
          <w14:ligatures w14:val="none"/>
        </w:rPr>
      </w:pPr>
      <w:proofErr w:type="spellStart"/>
      <w:r w:rsidRPr="00BB33A5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bg-BG"/>
          <w14:ligatures w14:val="none"/>
        </w:rPr>
        <w:t>Медиатор</w:t>
      </w:r>
      <w:proofErr w:type="spellEnd"/>
      <w:r w:rsidRPr="001106CF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bg-BG"/>
          <w14:ligatures w14:val="none"/>
        </w:rPr>
        <w:t>/</w:t>
      </w:r>
      <w:r w:rsidRPr="00BB33A5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bg-BG"/>
          <w14:ligatures w14:val="none"/>
        </w:rPr>
        <w:t>и:</w:t>
      </w:r>
      <w:r w:rsidRPr="001106CF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bg-BG"/>
          <w14:ligatures w14:val="none"/>
        </w:rPr>
        <w:t>…………………………………………………</w:t>
      </w:r>
    </w:p>
    <w:p w14:paraId="376487A7" w14:textId="77777777" w:rsidR="00BB33A5" w:rsidRPr="001106CF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</w:pPr>
    </w:p>
    <w:p w14:paraId="34918F33" w14:textId="5767C3DB" w:rsidR="00BB33A5" w:rsidRPr="001106CF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</w:pPr>
      <w:r w:rsidRPr="00D54B10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bg-BG"/>
          <w14:ligatures w14:val="none"/>
        </w:rPr>
        <w:t>Ищец:</w:t>
      </w:r>
      <w:r w:rsidRPr="001106CF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…………………………………………………………………………………………………</w:t>
      </w:r>
    </w:p>
    <w:p w14:paraId="257AB3A1" w14:textId="74B1B1BF" w:rsidR="00BB33A5" w:rsidRPr="002E09E8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Times New Roman" w:eastAsia="Times New Roman" w:hAnsi="Times New Roman" w:cs="Times New Roman"/>
          <w:i/>
          <w:kern w:val="0"/>
          <w:szCs w:val="24"/>
          <w:lang w:eastAsia="bg-BG"/>
          <w14:ligatures w14:val="none"/>
        </w:rPr>
      </w:pPr>
      <w:bookmarkStart w:id="0" w:name="_Hlk169721320"/>
      <w:r w:rsidRPr="002E09E8">
        <w:rPr>
          <w:rFonts w:ascii="Times New Roman" w:eastAsia="Times New Roman" w:hAnsi="Times New Roman" w:cs="Times New Roman"/>
          <w:i/>
          <w:kern w:val="0"/>
          <w:szCs w:val="24"/>
          <w:lang w:eastAsia="bg-BG"/>
          <w14:ligatures w14:val="none"/>
        </w:rPr>
        <w:t>(име и фамилия)</w:t>
      </w:r>
    </w:p>
    <w:bookmarkEnd w:id="0"/>
    <w:p w14:paraId="4F2F550B" w14:textId="08EBE962" w:rsidR="00BB33A5" w:rsidRPr="001106CF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bg-BG"/>
          <w14:ligatures w14:val="none"/>
        </w:rPr>
      </w:pPr>
      <w:r w:rsidRPr="00D54B10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bg-BG"/>
          <w14:ligatures w14:val="none"/>
        </w:rPr>
        <w:t>Адвокат</w:t>
      </w:r>
      <w:r w:rsidRPr="001106CF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bg-BG"/>
          <w14:ligatures w14:val="none"/>
        </w:rPr>
        <w:t>:……………………………………………………………………………………</w:t>
      </w:r>
    </w:p>
    <w:p w14:paraId="03002C85" w14:textId="77777777" w:rsidR="00BB33A5" w:rsidRPr="002E09E8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Times New Roman" w:eastAsia="Times New Roman" w:hAnsi="Times New Roman" w:cs="Times New Roman"/>
          <w:i/>
          <w:kern w:val="0"/>
          <w:szCs w:val="24"/>
          <w:lang w:eastAsia="bg-BG"/>
          <w14:ligatures w14:val="none"/>
        </w:rPr>
      </w:pPr>
      <w:r w:rsidRPr="002E09E8">
        <w:rPr>
          <w:rFonts w:ascii="Times New Roman" w:eastAsia="Times New Roman" w:hAnsi="Times New Roman" w:cs="Times New Roman"/>
          <w:i/>
          <w:kern w:val="0"/>
          <w:szCs w:val="24"/>
          <w:lang w:eastAsia="bg-BG"/>
          <w14:ligatures w14:val="none"/>
        </w:rPr>
        <w:t>(име и фамилия)</w:t>
      </w:r>
    </w:p>
    <w:p w14:paraId="254C2194" w14:textId="3B0C1076" w:rsid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</w:pPr>
      <w:r w:rsidRPr="00D54B10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bg-BG"/>
          <w14:ligatures w14:val="none"/>
        </w:rPr>
        <w:t>Ответник:</w:t>
      </w:r>
      <w:r w:rsidRPr="001106CF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………………………………………………………………………………………….</w:t>
      </w:r>
    </w:p>
    <w:p w14:paraId="35CA9231" w14:textId="77777777" w:rsidR="00BB33A5" w:rsidRPr="002E09E8" w:rsidRDefault="00BB33A5" w:rsidP="002E09E8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Times New Roman" w:eastAsia="Times New Roman" w:hAnsi="Times New Roman" w:cs="Times New Roman"/>
          <w:i/>
          <w:kern w:val="0"/>
          <w:szCs w:val="24"/>
          <w:lang w:eastAsia="bg-BG"/>
          <w14:ligatures w14:val="none"/>
        </w:rPr>
      </w:pPr>
      <w:r w:rsidRPr="002E09E8">
        <w:rPr>
          <w:rFonts w:ascii="Times New Roman" w:eastAsia="Times New Roman" w:hAnsi="Times New Roman" w:cs="Times New Roman"/>
          <w:i/>
          <w:kern w:val="0"/>
          <w:szCs w:val="24"/>
          <w:lang w:eastAsia="bg-BG"/>
          <w14:ligatures w14:val="none"/>
        </w:rPr>
        <w:t>(име и фамилия)</w:t>
      </w:r>
    </w:p>
    <w:p w14:paraId="5876D3C3" w14:textId="335BBF55" w:rsidR="00BB33A5" w:rsidRPr="001106CF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</w:pPr>
      <w:r w:rsidRPr="00D54B10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bg-BG"/>
          <w14:ligatures w14:val="none"/>
        </w:rPr>
        <w:t>Адвокат:</w:t>
      </w:r>
      <w:r w:rsidRPr="001106CF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…………………………………………………………………………………………….</w:t>
      </w:r>
    </w:p>
    <w:p w14:paraId="61C7F5E5" w14:textId="77777777" w:rsidR="00BB33A5" w:rsidRPr="00BB33A5" w:rsidRDefault="00BB33A5" w:rsidP="002E09E8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(</w:t>
      </w:r>
      <w:r w:rsidRPr="002E09E8">
        <w:rPr>
          <w:rFonts w:ascii="Times New Roman" w:eastAsia="Times New Roman" w:hAnsi="Times New Roman" w:cs="Times New Roman"/>
          <w:i/>
          <w:kern w:val="0"/>
          <w:szCs w:val="24"/>
          <w:lang w:eastAsia="bg-BG"/>
          <w14:ligatures w14:val="none"/>
        </w:rPr>
        <w:t>име</w:t>
      </w:r>
      <w:r w:rsidRPr="00BB33A5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 xml:space="preserve"> и фамилия)</w:t>
      </w:r>
    </w:p>
    <w:p w14:paraId="5D2A4D05" w14:textId="77777777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</w:pPr>
    </w:p>
    <w:p w14:paraId="65DE65B4" w14:textId="02CB369E" w:rsidR="00BB33A5" w:rsidRPr="0035256B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</w:pPr>
      <w:r w:rsidRPr="0035256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  <w:t xml:space="preserve">ОЦЕНКА НА ПРОЦЕДУРАТА: </w:t>
      </w:r>
    </w:p>
    <w:p w14:paraId="1FF09B03" w14:textId="7EE2978F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Получихте ли достатъчно информация за медиацията?</w:t>
      </w:r>
    </w:p>
    <w:p w14:paraId="3DEEACF6" w14:textId="73F58B8C" w:rsidR="00BB33A5" w:rsidRPr="00BB33A5" w:rsidRDefault="001106CF" w:rsidP="0035256B">
      <w:pPr>
        <w:widowControl w:val="0"/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а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да</w:t>
      </w:r>
    </w:p>
    <w:p w14:paraId="086E2679" w14:textId="099CC5DE" w:rsidR="00BB33A5" w:rsidRPr="00BB33A5" w:rsidRDefault="001106CF" w:rsidP="0035256B">
      <w:pPr>
        <w:widowControl w:val="0"/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не</w:t>
      </w:r>
    </w:p>
    <w:p w14:paraId="6B15BA13" w14:textId="77777777" w:rsidR="0035256B" w:rsidRDefault="0035256B" w:rsidP="0035256B">
      <w:pPr>
        <w:widowControl w:val="0"/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52F19113" w14:textId="73819E73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Имахте ли възможност да изразите гледната си точка по спора по удовлетворяващ за Вас начин?</w:t>
      </w:r>
    </w:p>
    <w:p w14:paraId="6B376B3C" w14:textId="22EB655B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а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да</w:t>
      </w:r>
    </w:p>
    <w:p w14:paraId="4819DAFA" w14:textId="6C5E1E7D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не</w:t>
      </w:r>
    </w:p>
    <w:p w14:paraId="4C6F2D74" w14:textId="602F9893" w:rsidR="00BB33A5" w:rsidRPr="001106CF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lastRenderedPageBreak/>
        <w:t>Успяхте ли да научите повече за мотивите и интереса на другата страна по</w:t>
      </w:r>
    </w:p>
    <w:p w14:paraId="4BDEE6D3" w14:textId="76D45FE1" w:rsidR="00BB33A5" w:rsidRPr="001106CF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спора?</w:t>
      </w:r>
    </w:p>
    <w:p w14:paraId="526604BC" w14:textId="1FBDD2AE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а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да</w:t>
      </w:r>
    </w:p>
    <w:p w14:paraId="2ED07F88" w14:textId="7B1EDA4A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не</w:t>
      </w:r>
    </w:p>
    <w:p w14:paraId="0FB95914" w14:textId="77777777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left="72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549B117B" w14:textId="56B5E776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Имахте ли възможност да участвате наравно с другата страна?</w:t>
      </w:r>
    </w:p>
    <w:p w14:paraId="34C8ACD7" w14:textId="204E4CC1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а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да</w:t>
      </w:r>
    </w:p>
    <w:p w14:paraId="119B8CAD" w14:textId="0BAA8565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не</w:t>
      </w:r>
    </w:p>
    <w:p w14:paraId="177070CA" w14:textId="77777777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left="72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4FA3A1BD" w14:textId="68F5A07E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left="579" w:firstLine="13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Чувствате ли се удовлетворен от резултата, който постигнахте?</w:t>
      </w:r>
    </w:p>
    <w:p w14:paraId="0D014200" w14:textId="5E40EBB4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а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да</w:t>
      </w:r>
    </w:p>
    <w:p w14:paraId="044DA4A3" w14:textId="2A2ADB7F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не</w:t>
      </w:r>
    </w:p>
    <w:p w14:paraId="31B1C241" w14:textId="77777777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left="72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0B760491" w14:textId="36046572" w:rsidR="00BB33A5" w:rsidRPr="0035256B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</w:pPr>
      <w:r w:rsidRPr="0035256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  <w:t>ОЦЕНКА НА МЕДИАТОРА/МЕДИАТОРИТЕ:</w:t>
      </w:r>
    </w:p>
    <w:p w14:paraId="32A7BFC2" w14:textId="4EAD8A1F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Поддържаха ли Ви фокусирани върху разрешаването на спорните въпроси?</w:t>
      </w:r>
    </w:p>
    <w:p w14:paraId="512D86EF" w14:textId="737F2B64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а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да</w:t>
      </w:r>
    </w:p>
    <w:p w14:paraId="5A9E597C" w14:textId="4353F641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не</w:t>
      </w:r>
    </w:p>
    <w:p w14:paraId="07DBE203" w14:textId="77777777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left="72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197A3926" w14:textId="46F8C9B3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Помогнаха ли Ви да </w:t>
      </w:r>
      <w:r w:rsidR="008654E5"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общувате</w:t>
      </w: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по-добре?</w:t>
      </w:r>
    </w:p>
    <w:p w14:paraId="7470588B" w14:textId="31F0A1AC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а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да</w:t>
      </w:r>
    </w:p>
    <w:p w14:paraId="1501C25D" w14:textId="303104E0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не</w:t>
      </w:r>
    </w:p>
    <w:p w14:paraId="7F8A1E28" w14:textId="77777777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left="72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70B3E375" w14:textId="06394E49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Държаха ли се безпристрастно?</w:t>
      </w:r>
    </w:p>
    <w:p w14:paraId="248EA829" w14:textId="61890F8C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а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да</w:t>
      </w:r>
    </w:p>
    <w:p w14:paraId="0FD5F37B" w14:textId="73F5148A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не</w:t>
      </w:r>
    </w:p>
    <w:p w14:paraId="1DEA6D35" w14:textId="77777777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left="426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456C5495" w14:textId="27C08358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Спазваха ли законов</w:t>
      </w:r>
      <w:r w:rsidR="008654E5"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ото</w:t>
      </w: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изискване за поверителност?</w:t>
      </w:r>
    </w:p>
    <w:p w14:paraId="58CD3C59" w14:textId="5A1344C0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а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да</w:t>
      </w:r>
    </w:p>
    <w:p w14:paraId="54911618" w14:textId="584715F6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не</w:t>
      </w:r>
    </w:p>
    <w:p w14:paraId="61DB1825" w14:textId="77777777" w:rsidR="0067057F" w:rsidRDefault="0067057F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2D3A3E07" w14:textId="77777777" w:rsidR="0067057F" w:rsidRDefault="0067057F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51D62597" w14:textId="78AE92C6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lastRenderedPageBreak/>
        <w:t>Помогнаха ли Ви да достигнете до варианти за разрешаване на спора?</w:t>
      </w:r>
    </w:p>
    <w:p w14:paraId="310AF84B" w14:textId="5530FD4F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а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да</w:t>
      </w:r>
    </w:p>
    <w:p w14:paraId="0CE4275F" w14:textId="70B51B11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не</w:t>
      </w:r>
    </w:p>
    <w:p w14:paraId="27C71DFD" w14:textId="77777777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left="426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1CD62869" w14:textId="592D05AA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Въздържаха ли се от мнения и оценки?</w:t>
      </w:r>
    </w:p>
    <w:p w14:paraId="4899F2A7" w14:textId="146E63A6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а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да</w:t>
      </w:r>
    </w:p>
    <w:p w14:paraId="54FEC902" w14:textId="74825403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не</w:t>
      </w:r>
    </w:p>
    <w:p w14:paraId="4D72317C" w14:textId="77777777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left="72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30E14122" w14:textId="77777777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Медиацията доведе ли до разрешаване на спора?</w:t>
      </w:r>
    </w:p>
    <w:p w14:paraId="44811D73" w14:textId="4B3417B3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а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да</w:t>
      </w:r>
    </w:p>
    <w:p w14:paraId="2853AD3B" w14:textId="0933DC77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не</w:t>
      </w:r>
    </w:p>
    <w:p w14:paraId="2D296BDA" w14:textId="388CC1DD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в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) 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частично разрешаване</w:t>
      </w:r>
    </w:p>
    <w:p w14:paraId="291B659C" w14:textId="1941A243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left="142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г)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изяснени са спорни моменти, изяснени са факти и е ограничен предметът на</w:t>
      </w: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доказване</w:t>
      </w:r>
    </w:p>
    <w:p w14:paraId="1B15DC3A" w14:textId="77777777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left="72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30AE6CA5" w14:textId="77777777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left="142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Какъв е резултатът от проведената медиация във връзка с отношенията Ви с другата страна, емоции?</w:t>
      </w:r>
    </w:p>
    <w:p w14:paraId="1DC243CC" w14:textId="7AE0F01C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а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подобрени са отношенията и/или комуникацията помежду ни</w:t>
      </w:r>
    </w:p>
    <w:p w14:paraId="40AFAA5F" w14:textId="10061210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намалено е емоционалното напрежение</w:t>
      </w:r>
    </w:p>
    <w:p w14:paraId="2E27E05F" w14:textId="49E9ACE8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в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) 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няма промяна</w:t>
      </w:r>
    </w:p>
    <w:p w14:paraId="28EAD919" w14:textId="77777777" w:rsidR="005114F1" w:rsidRDefault="005114F1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426C1FD7" w14:textId="77777777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Ако имате друг спор, ще опитате ли да го разрешите с медиация?</w:t>
      </w:r>
    </w:p>
    <w:p w14:paraId="44622AA8" w14:textId="6B549F4E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а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да</w:t>
      </w:r>
    </w:p>
    <w:p w14:paraId="050B4F51" w14:textId="7A97C320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не</w:t>
      </w:r>
    </w:p>
    <w:p w14:paraId="2842BDCB" w14:textId="472BE848" w:rsidR="001106CF" w:rsidRPr="002E5479" w:rsidRDefault="001106CF" w:rsidP="002E5479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Times New Roman" w:eastAsia="Times New Roman" w:hAnsi="Times New Roman" w:cs="Times New Roman"/>
          <w:i/>
          <w:iCs/>
          <w:kern w:val="0"/>
          <w:szCs w:val="24"/>
          <w:lang w:eastAsia="bg-BG"/>
          <w14:ligatures w14:val="none"/>
        </w:rPr>
      </w:pPr>
      <w:r w:rsidRPr="002E5479">
        <w:rPr>
          <w:rFonts w:ascii="Times New Roman" w:eastAsia="Times New Roman" w:hAnsi="Times New Roman" w:cs="Times New Roman"/>
          <w:i/>
          <w:iCs/>
          <w:kern w:val="0"/>
          <w:szCs w:val="24"/>
          <w:lang w:eastAsia="bg-BG"/>
          <w14:ligatures w14:val="none"/>
        </w:rPr>
        <w:t>(</w:t>
      </w:r>
      <w:r w:rsidRPr="002E5479">
        <w:rPr>
          <w:rFonts w:ascii="Times New Roman" w:eastAsia="Times New Roman" w:hAnsi="Times New Roman" w:cs="Times New Roman"/>
          <w:i/>
          <w:iCs/>
          <w:kern w:val="0"/>
          <w:sz w:val="20"/>
          <w:szCs w:val="24"/>
          <w:lang w:eastAsia="bg-BG"/>
          <w14:ligatures w14:val="none"/>
        </w:rPr>
        <w:t>при отговорите на посочените по-горе въпроси</w:t>
      </w:r>
      <w:r w:rsidR="002E5479">
        <w:rPr>
          <w:rFonts w:ascii="Times New Roman" w:eastAsia="Times New Roman" w:hAnsi="Times New Roman" w:cs="Times New Roman"/>
          <w:i/>
          <w:iCs/>
          <w:kern w:val="0"/>
          <w:sz w:val="20"/>
          <w:szCs w:val="24"/>
          <w:lang w:eastAsia="bg-BG"/>
          <w14:ligatures w14:val="none"/>
        </w:rPr>
        <w:t>,</w:t>
      </w:r>
      <w:bookmarkStart w:id="1" w:name="_GoBack"/>
      <w:bookmarkEnd w:id="1"/>
      <w:r w:rsidRPr="002E5479">
        <w:rPr>
          <w:rFonts w:ascii="Times New Roman" w:eastAsia="Times New Roman" w:hAnsi="Times New Roman" w:cs="Times New Roman"/>
          <w:i/>
          <w:iCs/>
          <w:kern w:val="0"/>
          <w:sz w:val="20"/>
          <w:szCs w:val="24"/>
          <w:lang w:eastAsia="bg-BG"/>
          <w14:ligatures w14:val="none"/>
        </w:rPr>
        <w:t xml:space="preserve"> оградете в кръг или зачеркнете верния според Вас с Х</w:t>
      </w:r>
      <w:r w:rsidRPr="002E5479">
        <w:rPr>
          <w:rFonts w:ascii="Times New Roman" w:eastAsia="Times New Roman" w:hAnsi="Times New Roman" w:cs="Times New Roman"/>
          <w:i/>
          <w:iCs/>
          <w:kern w:val="0"/>
          <w:szCs w:val="24"/>
          <w:lang w:eastAsia="bg-BG"/>
          <w14:ligatures w14:val="none"/>
        </w:rPr>
        <w:t>)</w:t>
      </w:r>
    </w:p>
    <w:p w14:paraId="1DEE9990" w14:textId="77777777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left="72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6585F98F" w14:textId="77777777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Имате ли допълнителни коментари или предложения за подобряването на работата на Центъра?</w:t>
      </w:r>
    </w:p>
    <w:p w14:paraId="7644DF7D" w14:textId="2D933671" w:rsidR="00BB33A5" w:rsidRDefault="00BB33A5" w:rsidP="0035256B">
      <w:pPr>
        <w:pStyle w:val="aa"/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по отношение на </w:t>
      </w:r>
      <w:proofErr w:type="spellStart"/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медиаторите</w:t>
      </w:r>
      <w:proofErr w:type="spellEnd"/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……………………………………………………</w:t>
      </w:r>
    </w:p>
    <w:p w14:paraId="4B3EA968" w14:textId="77777777" w:rsid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…………………………………………………………………………………………………</w:t>
      </w:r>
    </w:p>
    <w:p w14:paraId="3DF5E34F" w14:textId="77F79032" w:rsidR="00BB33A5" w:rsidRDefault="00BB33A5" w:rsidP="0035256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по отношение на процедурата ……………………………………………………</w:t>
      </w:r>
      <w:r w:rsid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</w:t>
      </w:r>
    </w:p>
    <w:p w14:paraId="1D1E1017" w14:textId="3C004A3B" w:rsid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……………………………………………………………………………………………</w:t>
      </w:r>
      <w:r w:rsid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…….</w:t>
      </w:r>
    </w:p>
    <w:p w14:paraId="255BF349" w14:textId="60BF32F7" w:rsidR="00BB33A5" w:rsidRDefault="00BB33A5" w:rsidP="0035256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lastRenderedPageBreak/>
        <w:t>по отношение на организацията и обстановката ………………………………</w:t>
      </w:r>
      <w:r w:rsid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…..</w:t>
      </w:r>
    </w:p>
    <w:p w14:paraId="53910272" w14:textId="73ECB45A" w:rsid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……………………………………………………………………………………</w:t>
      </w:r>
      <w:r w:rsidR="008654E5"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</w:t>
      </w:r>
      <w:r w:rsid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</w:t>
      </w:r>
    </w:p>
    <w:p w14:paraId="7D17C1D3" w14:textId="233C5399" w:rsidR="00BB33A5" w:rsidRDefault="00BB33A5" w:rsidP="0035256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други ………………………………………………………………………………………</w:t>
      </w:r>
      <w:r w:rsid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</w:t>
      </w:r>
    </w:p>
    <w:p w14:paraId="1373C9DF" w14:textId="60DDCA71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………………………………………………………………………………………</w:t>
      </w:r>
      <w:r w:rsid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………….</w:t>
      </w:r>
    </w:p>
    <w:p w14:paraId="615BBBE6" w14:textId="77777777" w:rsid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54975558" w14:textId="77777777" w:rsidR="005114F1" w:rsidRPr="00BB33A5" w:rsidRDefault="005114F1" w:rsidP="0035256B">
      <w:pPr>
        <w:widowControl w:val="0"/>
        <w:autoSpaceDE w:val="0"/>
        <w:autoSpaceDN w:val="0"/>
        <w:adjustRightInd w:val="0"/>
        <w:spacing w:after="120" w:line="276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307E3ECB" w14:textId="6D1963AC" w:rsidR="00BB33A5" w:rsidRPr="001106CF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Дата:…...............................</w:t>
      </w: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</w:p>
    <w:p w14:paraId="7D116168" w14:textId="77777777" w:rsidR="008654E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4CB1F2D3" w14:textId="77777777" w:rsidR="005114F1" w:rsidRPr="001106CF" w:rsidRDefault="005114F1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35FA0815" w14:textId="77777777" w:rsidR="008654E5" w:rsidRPr="008654E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8654E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Подписи: </w:t>
      </w:r>
    </w:p>
    <w:p w14:paraId="5414E538" w14:textId="77777777" w:rsidR="008654E5" w:rsidRPr="008654E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40AA7C25" w14:textId="665D9158" w:rsidR="008654E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8654E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1………………………..</w:t>
      </w:r>
      <w:r w:rsidRPr="008654E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 w:rsidRPr="008654E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 w:rsidRPr="008654E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 w:rsidRPr="008654E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2…………………………</w:t>
      </w:r>
    </w:p>
    <w:p w14:paraId="7934F2E9" w14:textId="77777777" w:rsidR="001106CF" w:rsidRPr="008654E5" w:rsidRDefault="001106CF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6769795F" w14:textId="77777777" w:rsidR="008654E5" w:rsidRPr="008654E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8654E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(име:……………………………………)</w:t>
      </w:r>
      <w:r w:rsidRPr="008654E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 w:rsidRPr="008654E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(име:……………………………………)</w:t>
      </w:r>
    </w:p>
    <w:p w14:paraId="178DA677" w14:textId="77777777" w:rsidR="008654E5" w:rsidRPr="001106CF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6B487780" w14:textId="2B393687" w:rsidR="008654E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3………………………………….</w:t>
      </w: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4</w:t>
      </w:r>
      <w:r w:rsid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…………………………………………</w:t>
      </w:r>
    </w:p>
    <w:p w14:paraId="5256C36A" w14:textId="77777777" w:rsidR="001106CF" w:rsidRPr="001106CF" w:rsidRDefault="001106CF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1533D40C" w14:textId="384D6264" w:rsidR="008654E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8654E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(име:……………………………………)</w:t>
      </w:r>
      <w:r w:rsidRPr="008654E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 w:rsidRPr="008654E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(име:……………………………………</w:t>
      </w:r>
    </w:p>
    <w:p w14:paraId="21221F81" w14:textId="77777777" w:rsidR="00F55C2E" w:rsidRDefault="00F55C2E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double"/>
          <w:lang w:eastAsia="bg-BG"/>
          <w14:ligatures w14:val="none"/>
        </w:rPr>
      </w:pPr>
    </w:p>
    <w:p w14:paraId="61BD6B08" w14:textId="77777777" w:rsidR="005114F1" w:rsidRDefault="005114F1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double"/>
          <w:lang w:eastAsia="bg-BG"/>
          <w14:ligatures w14:val="none"/>
        </w:rPr>
      </w:pPr>
    </w:p>
    <w:p w14:paraId="3ABFFEB4" w14:textId="77777777" w:rsidR="005114F1" w:rsidRPr="00F55C2E" w:rsidRDefault="005114F1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double"/>
          <w:lang w:eastAsia="bg-BG"/>
          <w14:ligatures w14:val="none"/>
        </w:rPr>
      </w:pPr>
    </w:p>
    <w:p w14:paraId="0A6DC96A" w14:textId="64AF5FB2" w:rsidR="008654E5" w:rsidRPr="008654E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</w:pPr>
      <w:r w:rsidRPr="008654E5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Н</w:t>
      </w:r>
      <w:r w:rsidR="00BB33A5" w:rsidRPr="00BB33A5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астоящия</w:t>
      </w:r>
      <w:r w:rsidRPr="008654E5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т</w:t>
      </w:r>
      <w:r w:rsidR="00BB33A5" w:rsidRPr="00BB33A5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 xml:space="preserve"> формуляр</w:t>
      </w:r>
      <w:r w:rsidR="0074467C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 xml:space="preserve"> има за цел</w:t>
      </w:r>
      <w:r w:rsidRPr="008654E5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 xml:space="preserve"> да подпомогне </w:t>
      </w:r>
      <w:r w:rsidR="00BB33A5" w:rsidRPr="00BB33A5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дейността на Центъра за медиация към</w:t>
      </w:r>
      <w:r w:rsidR="0074467C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 xml:space="preserve"> Окръжен съд – </w:t>
      </w:r>
      <w:r w:rsidR="00F55C2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Ловеч</w:t>
      </w:r>
    </w:p>
    <w:p w14:paraId="79B82E34" w14:textId="20C93623" w:rsidR="00BB33A5" w:rsidRPr="005114F1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Моля, попълнете настоящия формуляр и го предайте на координатора или го изпратете на електронен адрес:</w:t>
      </w:r>
      <w:r w:rsidRPr="00BB33A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 xml:space="preserve"> </w:t>
      </w:r>
      <w:hyperlink r:id="rId8" w:history="1">
        <w:r w:rsidR="005114F1" w:rsidRPr="002D1E13">
          <w:rPr>
            <w:rStyle w:val="ab"/>
            <w:rFonts w:ascii="Times New Roman" w:eastAsia="Times New Roman" w:hAnsi="Times New Roman" w:cs="Times New Roman"/>
            <w:i/>
            <w:kern w:val="0"/>
            <w:sz w:val="24"/>
            <w:szCs w:val="24"/>
            <w:lang w:val="en-US" w:eastAsia="bg-BG"/>
            <w14:ligatures w14:val="none"/>
          </w:rPr>
          <w:t>petya.ilarionova@lovech-os.justice.bg</w:t>
        </w:r>
      </w:hyperlink>
      <w:r w:rsidR="005114F1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 xml:space="preserve"> </w:t>
      </w:r>
    </w:p>
    <w:p w14:paraId="6255A9DD" w14:textId="444E271F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 CYR" w:hAnsi="Times New Roman" w:cs="Times New Roman"/>
          <w:b/>
          <w:i/>
          <w:kern w:val="0"/>
          <w:sz w:val="24"/>
          <w:szCs w:val="24"/>
          <w:lang w:eastAsia="bg-BG"/>
          <w14:ligatures w14:val="none"/>
        </w:rPr>
        <w:t>Екипът на Центъра за медиация</w:t>
      </w:r>
      <w:r w:rsidR="008654E5" w:rsidRPr="008654E5">
        <w:rPr>
          <w:rFonts w:ascii="Times New Roman" w:eastAsia="Times New Roman CYR" w:hAnsi="Times New Roman" w:cs="Times New Roman"/>
          <w:b/>
          <w:i/>
          <w:kern w:val="0"/>
          <w:sz w:val="24"/>
          <w:szCs w:val="24"/>
          <w:lang w:eastAsia="bg-BG"/>
          <w14:ligatures w14:val="none"/>
        </w:rPr>
        <w:t xml:space="preserve"> към Окръжен съд </w:t>
      </w:r>
      <w:r w:rsidR="00F55C2E">
        <w:rPr>
          <w:rFonts w:ascii="Times New Roman" w:eastAsia="Times New Roman CYR" w:hAnsi="Times New Roman" w:cs="Times New Roman"/>
          <w:b/>
          <w:i/>
          <w:kern w:val="0"/>
          <w:sz w:val="24"/>
          <w:szCs w:val="24"/>
          <w:lang w:eastAsia="bg-BG"/>
          <w14:ligatures w14:val="none"/>
        </w:rPr>
        <w:t>Ловеч</w:t>
      </w:r>
      <w:r w:rsidRPr="00BB33A5">
        <w:rPr>
          <w:rFonts w:ascii="Times New Roman" w:eastAsia="Times New Roman CYR" w:hAnsi="Times New Roman" w:cs="Times New Roman"/>
          <w:b/>
          <w:i/>
          <w:kern w:val="0"/>
          <w:sz w:val="24"/>
          <w:szCs w:val="24"/>
          <w:lang w:eastAsia="bg-BG"/>
          <w14:ligatures w14:val="none"/>
        </w:rPr>
        <w:t xml:space="preserve"> Ви благодари за отделеното време и споделената информация!</w:t>
      </w:r>
    </w:p>
    <w:sectPr w:rsidR="00BB33A5" w:rsidRPr="00BB33A5" w:rsidSect="0067057F">
      <w:footerReference w:type="default" r:id="rId9"/>
      <w:pgSz w:w="11906" w:h="16838"/>
      <w:pgMar w:top="1701" w:right="1417" w:bottom="1560" w:left="1417" w:header="708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00C788" w14:textId="77777777" w:rsidR="00401F4A" w:rsidRDefault="00401F4A" w:rsidP="008D6D5D">
      <w:pPr>
        <w:spacing w:after="0" w:line="240" w:lineRule="auto"/>
      </w:pPr>
      <w:r>
        <w:separator/>
      </w:r>
    </w:p>
  </w:endnote>
  <w:endnote w:type="continuationSeparator" w:id="0">
    <w:p w14:paraId="79DD50D5" w14:textId="77777777" w:rsidR="00401F4A" w:rsidRDefault="00401F4A" w:rsidP="008D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4CE3A5" w14:textId="468E6F3A" w:rsidR="00D54B10" w:rsidRDefault="0067057F" w:rsidP="00D54B10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  <w:r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Съдебен център по</w:t>
    </w:r>
    <w:r w:rsidR="008D6D5D" w:rsidRPr="00F71785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 медиация към </w:t>
    </w:r>
    <w:r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Окръжен съд - </w:t>
    </w:r>
    <w:r w:rsidR="00F55C2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Ловеч</w:t>
    </w:r>
  </w:p>
  <w:p w14:paraId="4615E720" w14:textId="46C61A11" w:rsidR="00EC0FDC" w:rsidRPr="007F10DE" w:rsidRDefault="00EC0FDC" w:rsidP="00D54B10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Cs/>
        <w:sz w:val="20"/>
        <w:szCs w:val="20"/>
      </w:rPr>
    </w:pPr>
    <w:r>
      <w:rPr>
        <w:rFonts w:ascii="Times New Roman" w:hAnsi="Times New Roman" w:cs="Times New Roman"/>
        <w:bCs/>
        <w:sz w:val="20"/>
        <w:szCs w:val="20"/>
      </w:rPr>
      <w:t xml:space="preserve">адрес: </w:t>
    </w:r>
    <w:r w:rsidRPr="007F10DE">
      <w:rPr>
        <w:rFonts w:ascii="Times New Roman" w:hAnsi="Times New Roman" w:cs="Times New Roman"/>
        <w:bCs/>
        <w:sz w:val="20"/>
        <w:szCs w:val="20"/>
      </w:rPr>
      <w:t>гр.</w:t>
    </w:r>
    <w:r>
      <w:rPr>
        <w:rFonts w:ascii="Times New Roman" w:hAnsi="Times New Roman" w:cs="Times New Roman"/>
        <w:bCs/>
        <w:sz w:val="20"/>
        <w:szCs w:val="20"/>
      </w:rPr>
      <w:t xml:space="preserve"> Ловеч</w:t>
    </w:r>
    <w:r w:rsidRPr="007F10DE">
      <w:rPr>
        <w:rFonts w:ascii="Times New Roman" w:hAnsi="Times New Roman" w:cs="Times New Roman"/>
        <w:bCs/>
        <w:sz w:val="20"/>
        <w:szCs w:val="20"/>
      </w:rPr>
      <w:t>, ул.</w:t>
    </w:r>
    <w:r>
      <w:rPr>
        <w:rFonts w:ascii="Times New Roman" w:hAnsi="Times New Roman" w:cs="Times New Roman"/>
        <w:bCs/>
        <w:sz w:val="20"/>
        <w:szCs w:val="20"/>
      </w:rPr>
      <w:t xml:space="preserve"> „Търговска“ № 41</w:t>
    </w:r>
  </w:p>
  <w:p w14:paraId="51509735" w14:textId="2EA0D907" w:rsidR="00EC0FDC" w:rsidRDefault="0067057F" w:rsidP="00EC0FDC">
    <w:pPr>
      <w:pStyle w:val="ae"/>
      <w:jc w:val="center"/>
      <w:rPr>
        <w:rFonts w:ascii="Times New Roman" w:hAnsi="Times New Roman" w:cs="Times New Roman"/>
        <w:bCs/>
        <w:sz w:val="20"/>
        <w:szCs w:val="20"/>
      </w:rPr>
    </w:pPr>
    <w:r>
      <w:rPr>
        <w:rFonts w:ascii="Times New Roman" w:hAnsi="Times New Roman" w:cs="Times New Roman"/>
        <w:bCs/>
        <w:sz w:val="20"/>
        <w:szCs w:val="20"/>
      </w:rPr>
      <w:t>К</w:t>
    </w:r>
    <w:r w:rsidR="00EC0FDC" w:rsidRPr="007F10DE">
      <w:rPr>
        <w:rFonts w:ascii="Times New Roman" w:hAnsi="Times New Roman" w:cs="Times New Roman"/>
        <w:bCs/>
        <w:sz w:val="20"/>
        <w:szCs w:val="20"/>
      </w:rPr>
      <w:t xml:space="preserve">оординатор: </w:t>
    </w:r>
    <w:r w:rsidR="00EC0FDC">
      <w:rPr>
        <w:rFonts w:ascii="Times New Roman" w:hAnsi="Times New Roman" w:cs="Times New Roman"/>
        <w:bCs/>
        <w:sz w:val="20"/>
        <w:szCs w:val="20"/>
      </w:rPr>
      <w:t xml:space="preserve">Петя Иларионова, </w:t>
    </w:r>
  </w:p>
  <w:p w14:paraId="6CF3F519" w14:textId="09118437" w:rsidR="00EF7551" w:rsidRPr="00EC0FDC" w:rsidRDefault="00EC0FDC" w:rsidP="00EC0FDC">
    <w:pPr>
      <w:pStyle w:val="ae"/>
      <w:jc w:val="center"/>
      <w:rPr>
        <w:rFonts w:ascii="Times New Roman" w:hAnsi="Times New Roman" w:cs="Times New Roman"/>
        <w:bCs/>
        <w:sz w:val="20"/>
        <w:szCs w:val="20"/>
        <w:lang w:val="en-US"/>
      </w:rPr>
    </w:pPr>
    <w:r w:rsidRPr="007F10DE">
      <w:rPr>
        <w:rFonts w:ascii="Times New Roman" w:hAnsi="Times New Roman" w:cs="Times New Roman"/>
        <w:bCs/>
        <w:sz w:val="20"/>
        <w:szCs w:val="20"/>
      </w:rPr>
      <w:t>тел</w:t>
    </w:r>
    <w:r w:rsidRPr="001128E8">
      <w:rPr>
        <w:rFonts w:ascii="Times New Roman" w:hAnsi="Times New Roman" w:cs="Times New Roman"/>
        <w:bCs/>
        <w:sz w:val="20"/>
        <w:szCs w:val="20"/>
      </w:rPr>
      <w:t>.</w:t>
    </w:r>
    <w:r>
      <w:rPr>
        <w:rFonts w:ascii="Times New Roman" w:hAnsi="Times New Roman" w:cs="Times New Roman"/>
        <w:bCs/>
        <w:sz w:val="20"/>
        <w:szCs w:val="20"/>
        <w:lang w:val="en-US"/>
      </w:rPr>
      <w:t xml:space="preserve">068/689 889, 0889 864 957, </w:t>
    </w:r>
    <w:r w:rsidRPr="001128E8">
      <w:rPr>
        <w:rFonts w:ascii="Times New Roman" w:hAnsi="Times New Roman" w:cs="Times New Roman"/>
        <w:bCs/>
        <w:sz w:val="20"/>
        <w:szCs w:val="20"/>
        <w:lang w:val="en-US"/>
      </w:rPr>
      <w:t>email</w:t>
    </w:r>
    <w:r w:rsidRPr="001128E8">
      <w:rPr>
        <w:rFonts w:ascii="Times New Roman" w:hAnsi="Times New Roman" w:cs="Times New Roman"/>
        <w:bCs/>
        <w:sz w:val="20"/>
        <w:szCs w:val="20"/>
      </w:rPr>
      <w:t>:</w:t>
    </w:r>
    <w:r>
      <w:rPr>
        <w:rFonts w:ascii="Times New Roman" w:hAnsi="Times New Roman" w:cs="Times New Roman"/>
        <w:bCs/>
        <w:sz w:val="20"/>
        <w:szCs w:val="20"/>
        <w:lang w:val="en-US"/>
      </w:rPr>
      <w:t xml:space="preserve"> </w:t>
    </w:r>
    <w:hyperlink r:id="rId1" w:history="1">
      <w:r w:rsidR="00201BB3" w:rsidRPr="00C14DD4">
        <w:rPr>
          <w:rStyle w:val="ab"/>
          <w:rFonts w:ascii="Times New Roman" w:hAnsi="Times New Roman" w:cs="Times New Roman"/>
          <w:sz w:val="20"/>
          <w:lang w:val="en-US"/>
        </w:rPr>
        <w:t>mediacia@lovech-os.justice.bg</w:t>
      </w:r>
    </w:hyperlink>
    <w:r w:rsidRPr="00213699">
      <w:rPr>
        <w:rFonts w:ascii="Times New Roman" w:hAnsi="Times New Roman" w:cs="Times New Roman"/>
        <w:bCs/>
        <w:sz w:val="18"/>
        <w:szCs w:val="20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1F804B" w14:textId="77777777" w:rsidR="00401F4A" w:rsidRDefault="00401F4A" w:rsidP="008D6D5D">
      <w:pPr>
        <w:spacing w:after="0" w:line="240" w:lineRule="auto"/>
      </w:pPr>
      <w:r>
        <w:separator/>
      </w:r>
    </w:p>
  </w:footnote>
  <w:footnote w:type="continuationSeparator" w:id="0">
    <w:p w14:paraId="5B0B9D73" w14:textId="77777777" w:rsidR="00401F4A" w:rsidRDefault="00401F4A" w:rsidP="008D6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F4BF3"/>
    <w:multiLevelType w:val="multilevel"/>
    <w:tmpl w:val="26A8730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u w:val="single"/>
      </w:rPr>
    </w:lvl>
    <w:lvl w:ilvl="1">
      <w:start w:val="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 w15:restartNumberingAfterBreak="0">
    <w:nsid w:val="4E456B0E"/>
    <w:multiLevelType w:val="hybridMultilevel"/>
    <w:tmpl w:val="9E407864"/>
    <w:lvl w:ilvl="0" w:tplc="C60EA22A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6221BAC"/>
    <w:multiLevelType w:val="hybridMultilevel"/>
    <w:tmpl w:val="0602C70A"/>
    <w:lvl w:ilvl="0" w:tplc="5C56C700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B00FB0"/>
    <w:multiLevelType w:val="multilevel"/>
    <w:tmpl w:val="2E4EB7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761D021A"/>
    <w:multiLevelType w:val="hybridMultilevel"/>
    <w:tmpl w:val="B02873EA"/>
    <w:lvl w:ilvl="0" w:tplc="F5CAEE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F9"/>
    <w:rsid w:val="00073B3B"/>
    <w:rsid w:val="0008667C"/>
    <w:rsid w:val="001106CF"/>
    <w:rsid w:val="00182BAC"/>
    <w:rsid w:val="001B44AC"/>
    <w:rsid w:val="001B4AA8"/>
    <w:rsid w:val="00201BB3"/>
    <w:rsid w:val="00213699"/>
    <w:rsid w:val="00233EA1"/>
    <w:rsid w:val="002C429E"/>
    <w:rsid w:val="002E09E8"/>
    <w:rsid w:val="002E5479"/>
    <w:rsid w:val="00351373"/>
    <w:rsid w:val="0035256B"/>
    <w:rsid w:val="00352719"/>
    <w:rsid w:val="003F05D9"/>
    <w:rsid w:val="003F64C5"/>
    <w:rsid w:val="00401F4A"/>
    <w:rsid w:val="00431151"/>
    <w:rsid w:val="00443F08"/>
    <w:rsid w:val="004D511C"/>
    <w:rsid w:val="005114F1"/>
    <w:rsid w:val="00514F73"/>
    <w:rsid w:val="00582E6F"/>
    <w:rsid w:val="005C2C68"/>
    <w:rsid w:val="005F4EF9"/>
    <w:rsid w:val="00611069"/>
    <w:rsid w:val="0067057F"/>
    <w:rsid w:val="006728B5"/>
    <w:rsid w:val="0074467C"/>
    <w:rsid w:val="007C246A"/>
    <w:rsid w:val="008654E5"/>
    <w:rsid w:val="008940A5"/>
    <w:rsid w:val="008C35A0"/>
    <w:rsid w:val="008D6D5D"/>
    <w:rsid w:val="008E590A"/>
    <w:rsid w:val="00911CCA"/>
    <w:rsid w:val="0094502C"/>
    <w:rsid w:val="00A87AEE"/>
    <w:rsid w:val="00AB5545"/>
    <w:rsid w:val="00B161DA"/>
    <w:rsid w:val="00B65701"/>
    <w:rsid w:val="00BB33A5"/>
    <w:rsid w:val="00BE5EC1"/>
    <w:rsid w:val="00C22665"/>
    <w:rsid w:val="00C54DFF"/>
    <w:rsid w:val="00CA01E7"/>
    <w:rsid w:val="00D54B10"/>
    <w:rsid w:val="00D561A2"/>
    <w:rsid w:val="00DA3819"/>
    <w:rsid w:val="00EC0FDC"/>
    <w:rsid w:val="00EF7551"/>
    <w:rsid w:val="00F11373"/>
    <w:rsid w:val="00F3691B"/>
    <w:rsid w:val="00F5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628DAF"/>
  <w15:chartTrackingRefBased/>
  <w15:docId w15:val="{A44F3D00-92A9-4E2C-ADFF-BBFAF208A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82BA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82BAC"/>
    <w:pPr>
      <w:spacing w:line="240" w:lineRule="auto"/>
    </w:pPr>
    <w:rPr>
      <w:sz w:val="20"/>
      <w:szCs w:val="20"/>
    </w:rPr>
  </w:style>
  <w:style w:type="character" w:customStyle="1" w:styleId="a5">
    <w:name w:val="Текст на коментар Знак"/>
    <w:basedOn w:val="a0"/>
    <w:link w:val="a4"/>
    <w:uiPriority w:val="99"/>
    <w:semiHidden/>
    <w:rsid w:val="00182BA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82BAC"/>
    <w:rPr>
      <w:b/>
      <w:bCs/>
    </w:rPr>
  </w:style>
  <w:style w:type="character" w:customStyle="1" w:styleId="a7">
    <w:name w:val="Предмет на коментар Знак"/>
    <w:basedOn w:val="a5"/>
    <w:link w:val="a6"/>
    <w:uiPriority w:val="99"/>
    <w:semiHidden/>
    <w:rsid w:val="00182BAC"/>
    <w:rPr>
      <w:b/>
      <w:bCs/>
      <w:sz w:val="20"/>
      <w:szCs w:val="20"/>
    </w:rPr>
  </w:style>
  <w:style w:type="paragraph" w:styleId="a8">
    <w:name w:val="No Spacing"/>
    <w:link w:val="a9"/>
    <w:uiPriority w:val="1"/>
    <w:qFormat/>
    <w:rsid w:val="00182BAC"/>
    <w:pPr>
      <w:spacing w:after="0" w:line="240" w:lineRule="auto"/>
    </w:pPr>
    <w:rPr>
      <w:rFonts w:eastAsiaTheme="minorEastAsia"/>
      <w:kern w:val="0"/>
      <w:lang w:eastAsia="bg-BG"/>
    </w:rPr>
  </w:style>
  <w:style w:type="character" w:customStyle="1" w:styleId="a9">
    <w:name w:val="Без разредка Знак"/>
    <w:basedOn w:val="a0"/>
    <w:link w:val="a8"/>
    <w:uiPriority w:val="1"/>
    <w:rsid w:val="00182BAC"/>
    <w:rPr>
      <w:rFonts w:eastAsiaTheme="minorEastAsia"/>
      <w:kern w:val="0"/>
      <w:lang w:eastAsia="bg-BG"/>
    </w:rPr>
  </w:style>
  <w:style w:type="paragraph" w:styleId="aa">
    <w:name w:val="List Paragraph"/>
    <w:basedOn w:val="a"/>
    <w:uiPriority w:val="34"/>
    <w:qFormat/>
    <w:rsid w:val="00182BAC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82BAC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182BAC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182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Горен колонтитул Знак"/>
    <w:basedOn w:val="a0"/>
    <w:link w:val="ac"/>
    <w:uiPriority w:val="99"/>
    <w:rsid w:val="00182BAC"/>
  </w:style>
  <w:style w:type="paragraph" w:styleId="ae">
    <w:name w:val="footer"/>
    <w:basedOn w:val="a"/>
    <w:link w:val="af"/>
    <w:uiPriority w:val="99"/>
    <w:unhideWhenUsed/>
    <w:rsid w:val="00182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">
    <w:name w:val="Долен колонтитул Знак"/>
    <w:basedOn w:val="a0"/>
    <w:link w:val="ae"/>
    <w:uiPriority w:val="99"/>
    <w:rsid w:val="00182BAC"/>
  </w:style>
  <w:style w:type="character" w:styleId="af0">
    <w:name w:val="FollowedHyperlink"/>
    <w:basedOn w:val="a0"/>
    <w:uiPriority w:val="99"/>
    <w:semiHidden/>
    <w:unhideWhenUsed/>
    <w:rsid w:val="007C24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ya.ilarionova@lovech-os.justice.b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diacia@lovech-os.justice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Петя Иларионова</cp:lastModifiedBy>
  <cp:revision>2</cp:revision>
  <dcterms:created xsi:type="dcterms:W3CDTF">2026-01-12T13:27:00Z</dcterms:created>
  <dcterms:modified xsi:type="dcterms:W3CDTF">2026-01-12T13:27:00Z</dcterms:modified>
</cp:coreProperties>
</file>